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E7" w:rsidRPr="00F05F50" w:rsidRDefault="001E20E7" w:rsidP="001060D7">
      <w:pPr>
        <w:rPr>
          <w:rFonts w:ascii="Times New Roman" w:hAnsi="Times New Roman" w:cs="Times New Roman"/>
          <w:sz w:val="28"/>
          <w:szCs w:val="28"/>
        </w:rPr>
      </w:pPr>
      <w:r w:rsidRPr="00F05F50">
        <w:rPr>
          <w:rFonts w:ascii="Times New Roman" w:hAnsi="Times New Roman" w:cs="Times New Roman"/>
          <w:sz w:val="28"/>
          <w:szCs w:val="28"/>
        </w:rPr>
        <w:t>Час творчества «Звенит капель, бежит ручей»</w:t>
      </w:r>
      <w:r w:rsidR="00F05F50" w:rsidRPr="00F05F50">
        <w:rPr>
          <w:rFonts w:ascii="Times New Roman" w:hAnsi="Times New Roman" w:cs="Times New Roman"/>
          <w:sz w:val="28"/>
          <w:szCs w:val="28"/>
        </w:rPr>
        <w:t>, проведен в сельском доме культуры села Жидка, для детей в каникулярный период времени.</w:t>
      </w:r>
    </w:p>
    <w:p w:rsidR="001E20E7" w:rsidRDefault="001E20E7" w:rsidP="001060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мероприятии ребята</w:t>
      </w:r>
      <w:r w:rsidRPr="00475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нарисовали </w:t>
      </w:r>
      <w:r w:rsidRPr="00475E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5E45">
        <w:rPr>
          <w:rFonts w:ascii="Times New Roman" w:hAnsi="Times New Roman"/>
          <w:sz w:val="28"/>
          <w:szCs w:val="28"/>
        </w:rPr>
        <w:t>рисунок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проявив свои творческие способности</w:t>
      </w:r>
      <w:r w:rsidRPr="00475E45">
        <w:rPr>
          <w:rFonts w:ascii="Times New Roman" w:hAnsi="Times New Roman"/>
          <w:sz w:val="28"/>
          <w:szCs w:val="28"/>
        </w:rPr>
        <w:t xml:space="preserve"> с помощью карандашей, фломастеров, красок «Как я вижу весну».</w:t>
      </w:r>
    </w:p>
    <w:p w:rsidR="001E20E7" w:rsidRDefault="001E20E7" w:rsidP="001060D7">
      <w:pPr>
        <w:rPr>
          <w:rFonts w:ascii="Times New Roman" w:hAnsi="Times New Roman" w:cs="Times New Roman"/>
          <w:b/>
          <w:sz w:val="28"/>
          <w:szCs w:val="28"/>
        </w:rPr>
      </w:pPr>
    </w:p>
    <w:p w:rsidR="001E20E7" w:rsidRPr="001060D7" w:rsidRDefault="001E20E7" w:rsidP="001060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20E7" w:rsidRPr="0010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D1"/>
    <w:rsid w:val="001060D7"/>
    <w:rsid w:val="001E20E7"/>
    <w:rsid w:val="004F772D"/>
    <w:rsid w:val="00740836"/>
    <w:rsid w:val="008E1AD1"/>
    <w:rsid w:val="009E6FB6"/>
    <w:rsid w:val="00E66919"/>
    <w:rsid w:val="00F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2023-03-27T04:33:00Z</dcterms:created>
  <dcterms:modified xsi:type="dcterms:W3CDTF">2023-03-28T01:54:00Z</dcterms:modified>
</cp:coreProperties>
</file>